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D0" w:rsidRDefault="00EA2BD0"/>
    <w:p w:rsidR="003559A4" w:rsidRDefault="008D1E22" w:rsidP="003559A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Зразок</w:t>
      </w:r>
    </w:p>
    <w:p w:rsidR="0011240C" w:rsidRPr="007F3A38" w:rsidRDefault="0011240C" w:rsidP="003559A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59A4" w:rsidRPr="008D1E22" w:rsidRDefault="003559A4" w:rsidP="003559A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1E2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8D1E22">
        <w:rPr>
          <w:rFonts w:ascii="Times New Roman" w:hAnsi="Times New Roman" w:cs="Times New Roman"/>
          <w:b/>
          <w:caps/>
          <w:sz w:val="24"/>
          <w:szCs w:val="24"/>
        </w:rPr>
        <w:t>наукових праць</w:t>
      </w:r>
    </w:p>
    <w:p w:rsidR="007F3A38" w:rsidRPr="008D1E22" w:rsidRDefault="007F3A38" w:rsidP="003559A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B121E" w:rsidRPr="00DB121E" w:rsidRDefault="00DB121E" w:rsidP="00355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21E">
        <w:rPr>
          <w:rFonts w:ascii="Times New Roman" w:hAnsi="Times New Roman" w:cs="Times New Roman"/>
          <w:sz w:val="24"/>
          <w:szCs w:val="24"/>
        </w:rPr>
        <w:t>Прізвище ім’я по батькові</w:t>
      </w:r>
    </w:p>
    <w:p w:rsidR="003559A4" w:rsidRDefault="00DB121E" w:rsidP="00355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21E">
        <w:rPr>
          <w:rFonts w:ascii="Times New Roman" w:hAnsi="Times New Roman" w:cs="Times New Roman"/>
          <w:sz w:val="24"/>
          <w:szCs w:val="24"/>
        </w:rPr>
        <w:t>(First name, Surname)</w:t>
      </w:r>
    </w:p>
    <w:p w:rsidR="00DB121E" w:rsidRDefault="00DB121E" w:rsidP="003559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81C23" w:rsidRPr="00DB121E" w:rsidRDefault="00F81C23" w:rsidP="003559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846"/>
        <w:gridCol w:w="1701"/>
        <w:gridCol w:w="2603"/>
        <w:gridCol w:w="1109"/>
        <w:gridCol w:w="1566"/>
        <w:gridCol w:w="2003"/>
      </w:tblGrid>
      <w:tr w:rsidR="00E527FA" w:rsidTr="006C07AD">
        <w:tc>
          <w:tcPr>
            <w:tcW w:w="846" w:type="dxa"/>
          </w:tcPr>
          <w:p w:rsidR="00E527FA" w:rsidRPr="003559A4" w:rsidRDefault="00E527FA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527FA" w:rsidRPr="003559A4" w:rsidRDefault="00E527FA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A4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603" w:type="dxa"/>
          </w:tcPr>
          <w:p w:rsidR="00E527FA" w:rsidRPr="003559A4" w:rsidRDefault="00E527FA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A4">
              <w:rPr>
                <w:rFonts w:ascii="Times New Roman" w:hAnsi="Times New Roman" w:cs="Times New Roman"/>
                <w:b/>
                <w:sz w:val="24"/>
                <w:szCs w:val="24"/>
              </w:rPr>
              <w:t>Вихідні дані</w:t>
            </w:r>
          </w:p>
        </w:tc>
        <w:tc>
          <w:tcPr>
            <w:tcW w:w="1109" w:type="dxa"/>
          </w:tcPr>
          <w:p w:rsidR="00E527FA" w:rsidRDefault="00E527FA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A4"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</w:p>
          <w:p w:rsidR="00E527FA" w:rsidRPr="003559A4" w:rsidRDefault="00E527FA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A4">
              <w:rPr>
                <w:rFonts w:ascii="Times New Roman" w:hAnsi="Times New Roman" w:cs="Times New Roman"/>
                <w:b/>
                <w:sz w:val="24"/>
                <w:szCs w:val="24"/>
              </w:rPr>
              <w:t>(у стор.)</w:t>
            </w:r>
          </w:p>
        </w:tc>
        <w:tc>
          <w:tcPr>
            <w:tcW w:w="1566" w:type="dxa"/>
          </w:tcPr>
          <w:p w:rsidR="00E527FA" w:rsidRPr="003559A4" w:rsidRDefault="00E527FA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A4">
              <w:rPr>
                <w:rFonts w:ascii="Times New Roman" w:hAnsi="Times New Roman" w:cs="Times New Roman"/>
                <w:b/>
                <w:sz w:val="24"/>
                <w:szCs w:val="24"/>
              </w:rPr>
              <w:t>Співавтори</w:t>
            </w:r>
          </w:p>
        </w:tc>
        <w:tc>
          <w:tcPr>
            <w:tcW w:w="2003" w:type="dxa"/>
          </w:tcPr>
          <w:p w:rsidR="00E527FA" w:rsidRDefault="00E527FA" w:rsidP="00DB121E">
            <w:pPr>
              <w:jc w:val="center"/>
              <w:rPr>
                <w:rStyle w:val="tadv-colo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B121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B121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"http://nauka.meduniv.lviv.ua/wp-content/uploads/zrazok-publikaciy.pdf" </w:instrText>
            </w:r>
            <w:r w:rsidRPr="00DB121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B121E">
              <w:rPr>
                <w:rStyle w:val="tadv-colo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Імпакт-фактор/ квартиль журналу</w:t>
            </w:r>
          </w:p>
          <w:p w:rsidR="00E527FA" w:rsidRPr="00DB121E" w:rsidRDefault="00E527FA" w:rsidP="00DB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1E">
              <w:rPr>
                <w:rStyle w:val="tadv-colo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(Q1-Q4)</w:t>
            </w:r>
            <w:r w:rsidRPr="00DB121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527FA" w:rsidTr="0051120B">
        <w:tc>
          <w:tcPr>
            <w:tcW w:w="846" w:type="dxa"/>
          </w:tcPr>
          <w:p w:rsidR="00E527FA" w:rsidRPr="003559A4" w:rsidRDefault="00E527FA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27FA" w:rsidRPr="003559A4" w:rsidRDefault="00E527FA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E527FA" w:rsidRPr="003559A4" w:rsidRDefault="00E527FA" w:rsidP="00E5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E527FA" w:rsidRPr="003559A4" w:rsidRDefault="00E527FA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E527FA" w:rsidRPr="003559A4" w:rsidRDefault="00E527FA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E527FA" w:rsidRPr="003559A4" w:rsidRDefault="00E527FA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121E" w:rsidTr="00F65156">
        <w:tc>
          <w:tcPr>
            <w:tcW w:w="9828" w:type="dxa"/>
            <w:gridSpan w:val="6"/>
          </w:tcPr>
          <w:p w:rsidR="00DB121E" w:rsidRPr="00DB121E" w:rsidRDefault="00DB121E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B12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статті у SciVerse Scopus / Web of Science</w:t>
            </w:r>
          </w:p>
        </w:tc>
      </w:tr>
      <w:tr w:rsidR="00E527FA" w:rsidTr="00DE42B8">
        <w:tc>
          <w:tcPr>
            <w:tcW w:w="84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FA" w:rsidTr="0072652A">
        <w:tc>
          <w:tcPr>
            <w:tcW w:w="84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1E" w:rsidTr="00F65156">
        <w:tc>
          <w:tcPr>
            <w:tcW w:w="9828" w:type="dxa"/>
            <w:gridSpan w:val="6"/>
          </w:tcPr>
          <w:p w:rsidR="00DB121E" w:rsidRPr="00DB121E" w:rsidRDefault="00DB121E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B12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статті у наукових фахових виданнях України</w:t>
            </w:r>
          </w:p>
        </w:tc>
      </w:tr>
      <w:tr w:rsidR="00E527FA" w:rsidTr="00445A1C">
        <w:tc>
          <w:tcPr>
            <w:tcW w:w="84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FA" w:rsidTr="005F1319">
        <w:tc>
          <w:tcPr>
            <w:tcW w:w="84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1E" w:rsidTr="00F65156">
        <w:tc>
          <w:tcPr>
            <w:tcW w:w="9828" w:type="dxa"/>
            <w:gridSpan w:val="6"/>
          </w:tcPr>
          <w:p w:rsidR="00DB121E" w:rsidRPr="00DB121E" w:rsidRDefault="00DB121E" w:rsidP="0035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B12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патенти на винаходи / патенти на корисну модель</w:t>
            </w:r>
          </w:p>
        </w:tc>
      </w:tr>
      <w:tr w:rsidR="00E527FA" w:rsidTr="00EA2156">
        <w:tc>
          <w:tcPr>
            <w:tcW w:w="84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FA" w:rsidTr="009A2785">
        <w:tc>
          <w:tcPr>
            <w:tcW w:w="84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1E" w:rsidTr="00F65156">
        <w:tc>
          <w:tcPr>
            <w:tcW w:w="9828" w:type="dxa"/>
            <w:gridSpan w:val="6"/>
          </w:tcPr>
          <w:p w:rsidR="00DB121E" w:rsidRPr="00DB121E" w:rsidRDefault="00E527FA" w:rsidP="00E5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6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тези</w:t>
            </w:r>
            <w:r w:rsidRPr="00F651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</w:t>
            </w:r>
            <w:r w:rsidRPr="00F65156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іжнародних </w:t>
            </w:r>
            <w:r w:rsidRPr="00F651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науково-практичних </w:t>
            </w:r>
            <w:r w:rsidRPr="00F65156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конференцій </w:t>
            </w:r>
          </w:p>
        </w:tc>
      </w:tr>
      <w:tr w:rsidR="00E527FA" w:rsidTr="00B679F0">
        <w:tc>
          <w:tcPr>
            <w:tcW w:w="84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FA" w:rsidTr="006C2742">
        <w:tc>
          <w:tcPr>
            <w:tcW w:w="84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1E" w:rsidTr="00F65156">
        <w:tc>
          <w:tcPr>
            <w:tcW w:w="9828" w:type="dxa"/>
            <w:gridSpan w:val="6"/>
          </w:tcPr>
          <w:p w:rsidR="00DB121E" w:rsidRPr="00F65156" w:rsidRDefault="00E527FA" w:rsidP="00E52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56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тези</w:t>
            </w:r>
            <w:r w:rsidRPr="00F651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65156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вітчизняних</w:t>
            </w:r>
            <w:r w:rsidRPr="00F65156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F651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науково-практичних </w:t>
            </w:r>
            <w:r w:rsidRPr="00F65156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конференцій</w:t>
            </w:r>
          </w:p>
        </w:tc>
      </w:tr>
      <w:tr w:rsidR="00E527FA" w:rsidTr="00E05E7E">
        <w:tc>
          <w:tcPr>
            <w:tcW w:w="84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FA" w:rsidTr="00A94D3B">
        <w:tc>
          <w:tcPr>
            <w:tcW w:w="846" w:type="dxa"/>
          </w:tcPr>
          <w:p w:rsidR="00E527FA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527FA" w:rsidRPr="00DB121E" w:rsidRDefault="00E527FA" w:rsidP="00E5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527FA" w:rsidRPr="00DB121E" w:rsidRDefault="00E527FA" w:rsidP="0035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9A4" w:rsidRDefault="003559A4" w:rsidP="00355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9A4" w:rsidRDefault="003559A4" w:rsidP="00355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A38" w:rsidRDefault="007F3A38" w:rsidP="00355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A38" w:rsidRDefault="007F3A38" w:rsidP="00355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A38" w:rsidRDefault="007F3A38" w:rsidP="00355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9A4" w:rsidRPr="008D1E22" w:rsidRDefault="003559A4" w:rsidP="00980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E22">
        <w:rPr>
          <w:rFonts w:ascii="Times New Roman" w:hAnsi="Times New Roman" w:cs="Times New Roman"/>
          <w:sz w:val="24"/>
          <w:szCs w:val="24"/>
        </w:rPr>
        <w:t>Здобувач</w:t>
      </w:r>
      <w:r w:rsidR="0011240C" w:rsidRPr="008D1E22">
        <w:rPr>
          <w:rFonts w:ascii="Times New Roman" w:hAnsi="Times New Roman" w:cs="Times New Roman"/>
          <w:sz w:val="24"/>
          <w:szCs w:val="24"/>
        </w:rPr>
        <w:tab/>
      </w:r>
      <w:r w:rsidR="0011240C" w:rsidRPr="008D1E22">
        <w:rPr>
          <w:rFonts w:ascii="Times New Roman" w:hAnsi="Times New Roman" w:cs="Times New Roman"/>
          <w:sz w:val="24"/>
          <w:szCs w:val="24"/>
        </w:rPr>
        <w:tab/>
      </w:r>
      <w:r w:rsidR="0011240C" w:rsidRPr="008D1E22">
        <w:rPr>
          <w:rFonts w:ascii="Times New Roman" w:hAnsi="Times New Roman" w:cs="Times New Roman"/>
          <w:sz w:val="24"/>
          <w:szCs w:val="24"/>
        </w:rPr>
        <w:tab/>
      </w:r>
      <w:r w:rsidR="0011240C" w:rsidRPr="008D1E22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11240C" w:rsidRPr="008D1E22">
        <w:rPr>
          <w:rFonts w:ascii="Times New Roman" w:hAnsi="Times New Roman" w:cs="Times New Roman"/>
          <w:sz w:val="24"/>
          <w:szCs w:val="24"/>
        </w:rPr>
        <w:tab/>
      </w:r>
      <w:r w:rsidR="0011240C" w:rsidRPr="008D1E22">
        <w:rPr>
          <w:rFonts w:ascii="Times New Roman" w:hAnsi="Times New Roman" w:cs="Times New Roman"/>
          <w:sz w:val="24"/>
          <w:szCs w:val="24"/>
        </w:rPr>
        <w:tab/>
      </w:r>
      <w:r w:rsidRPr="008D1E22">
        <w:rPr>
          <w:rFonts w:ascii="Times New Roman" w:hAnsi="Times New Roman" w:cs="Times New Roman"/>
          <w:sz w:val="24"/>
          <w:szCs w:val="24"/>
        </w:rPr>
        <w:t xml:space="preserve"> </w:t>
      </w:r>
      <w:r w:rsidR="0011240C" w:rsidRPr="008D1E22">
        <w:rPr>
          <w:rFonts w:ascii="Times New Roman" w:hAnsi="Times New Roman" w:cs="Times New Roman"/>
          <w:sz w:val="24"/>
          <w:szCs w:val="24"/>
        </w:rPr>
        <w:t>прізвище ініціали</w:t>
      </w:r>
    </w:p>
    <w:p w:rsidR="003559A4" w:rsidRPr="008D1E22" w:rsidRDefault="008D1E22" w:rsidP="003559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D1E22">
        <w:rPr>
          <w:rFonts w:ascii="Times New Roman" w:hAnsi="Times New Roman" w:cs="Times New Roman"/>
          <w:sz w:val="20"/>
          <w:szCs w:val="20"/>
        </w:rPr>
        <w:t>(підпис)</w:t>
      </w:r>
    </w:p>
    <w:p w:rsidR="003559A4" w:rsidRPr="003559A4" w:rsidRDefault="003559A4" w:rsidP="00355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559A4" w:rsidRPr="00355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A4"/>
    <w:rsid w:val="000F3BB8"/>
    <w:rsid w:val="0011240C"/>
    <w:rsid w:val="002D7507"/>
    <w:rsid w:val="003559A4"/>
    <w:rsid w:val="0036367D"/>
    <w:rsid w:val="00587CCA"/>
    <w:rsid w:val="00714589"/>
    <w:rsid w:val="007F3A38"/>
    <w:rsid w:val="008A53B1"/>
    <w:rsid w:val="008B2B8B"/>
    <w:rsid w:val="008D1E22"/>
    <w:rsid w:val="00980050"/>
    <w:rsid w:val="00D27786"/>
    <w:rsid w:val="00DB121E"/>
    <w:rsid w:val="00E527FA"/>
    <w:rsid w:val="00EA2BD0"/>
    <w:rsid w:val="00F65156"/>
    <w:rsid w:val="00F8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6EFD-1613-4796-B462-8E7852FD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1240C"/>
    <w:rPr>
      <w:rFonts w:ascii="Segoe UI" w:hAnsi="Segoe UI" w:cs="Segoe UI"/>
      <w:sz w:val="18"/>
      <w:szCs w:val="18"/>
    </w:rPr>
  </w:style>
  <w:style w:type="character" w:customStyle="1" w:styleId="tadv-color">
    <w:name w:val="tadv-color"/>
    <w:basedOn w:val="a0"/>
    <w:rsid w:val="00DB121E"/>
  </w:style>
  <w:style w:type="character" w:styleId="a6">
    <w:name w:val="Emphasis"/>
    <w:basedOn w:val="a0"/>
    <w:uiPriority w:val="20"/>
    <w:qFormat/>
    <w:rsid w:val="00DB1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2021-07-20T12:45:00Z</cp:lastPrinted>
  <dcterms:created xsi:type="dcterms:W3CDTF">2023-05-02T13:14:00Z</dcterms:created>
  <dcterms:modified xsi:type="dcterms:W3CDTF">2023-05-02T13:14:00Z</dcterms:modified>
</cp:coreProperties>
</file>